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Көкшетау қаласы бойынша білім бөлімі Красный яр ауылының  №1 жалпы орта білім беретін мектебі» КММ сіздерді  бос орындарға байқауға қатысуға шақырады. 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 xml:space="preserve">   Бос лауазымның атаулары: 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1.Педагог- ассистент –1 жүктеме/ уақытша/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2.Логопед КПИ – 1 жүктеме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3.Дефектолог КПИ-1 жүктеме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4.Координатор КПИ -1 жүктеме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5.Логопед 1 жүктеме /декреттік демалыс уақытында/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6. Ағылшын тілі пәні мұғалімі -1 жүктеме.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 xml:space="preserve">Құжаттар НОБД арқылы қабылданады. 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 xml:space="preserve">     Мекен-жайы: 020010, Красный яр ауылы , Тәуелсіздік көшесі,13 Телефон: 40-33-87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Электрондық поштасы; e-mail.akm_ksh1)kok@mail.ru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КГУ «Общеобразовательная школа № 1 села Красный Яр отдела образования по городу Кокшетау управления образования Акмолинской области объявляет открытый конкурс на замещение вакантного места 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 xml:space="preserve"> 1.Педагог- ассистент –1 ставка</w:t>
      </w:r>
      <w:r>
        <w:rPr>
          <w:rFonts w:ascii="Times New Roman" w:hAnsi="Times New Roman" w:cs="Times New Roman"/>
          <w:sz w:val="28"/>
          <w:szCs w:val="28"/>
          <w:lang w:val="kk-KZ"/>
        </w:rPr>
        <w:t>/временно/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2.Логопед КПИ – 1 ставка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3.Дефектолог КПИ-1 ставка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4.Координатор КПИ -1 ставка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5.Логопед   </w:t>
      </w:r>
      <w:r w:rsidRPr="00E928AA">
        <w:rPr>
          <w:rFonts w:ascii="Times New Roman" w:hAnsi="Times New Roman" w:cs="Times New Roman"/>
          <w:sz w:val="28"/>
          <w:szCs w:val="28"/>
          <w:lang w:val="kk-KZ"/>
        </w:rPr>
        <w:t>-1 ставка / на время декретного отпуска/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 xml:space="preserve">6. Учитель английского языка-1 ставка. 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lastRenderedPageBreak/>
        <w:t>Документы принимаются через НОБД.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Наименование организации : Коммунальное государственное учреждение "Общеобразовательная школа № 1 села Красный Яр отдела образования по городу Кокшетау управления образования Акмолинской области"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Адрес : Акмолинская область,село Красный Яр,улица Тауелсиздик,13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Электронная почта : akm_ksh1_kok@mail.kz</w:t>
      </w:r>
    </w:p>
    <w:p w:rsidR="00E928AA" w:rsidRPr="00E928AA" w:rsidRDefault="00E928AA" w:rsidP="00E928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28AA">
        <w:rPr>
          <w:rFonts w:ascii="Times New Roman" w:hAnsi="Times New Roman" w:cs="Times New Roman"/>
          <w:sz w:val="28"/>
          <w:szCs w:val="28"/>
          <w:lang w:val="kk-KZ"/>
        </w:rPr>
        <w:t>Контактный номер: +7 716240338</w:t>
      </w:r>
    </w:p>
    <w:sectPr w:rsidR="00E928AA" w:rsidRPr="00E928AA" w:rsidSect="006C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15ACE"/>
    <w:multiLevelType w:val="hybridMultilevel"/>
    <w:tmpl w:val="B1FE0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E928AA"/>
    <w:rsid w:val="002D6546"/>
    <w:rsid w:val="00343785"/>
    <w:rsid w:val="006C65B8"/>
    <w:rsid w:val="009F1086"/>
    <w:rsid w:val="00E92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8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2025-09-03T12:31:00Z</dcterms:created>
  <dcterms:modified xsi:type="dcterms:W3CDTF">2025-09-03T12:53:00Z</dcterms:modified>
</cp:coreProperties>
</file>